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AE" w:rsidRPr="00E37E43" w:rsidRDefault="00791EF6" w:rsidP="00527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E43">
        <w:rPr>
          <w:rFonts w:ascii="Times New Roman" w:hAnsi="Times New Roman" w:cs="Times New Roman"/>
          <w:sz w:val="28"/>
          <w:szCs w:val="28"/>
        </w:rPr>
        <w:t>Учетная карточка организации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91EF6" w:rsidRPr="00E37E43" w:rsidTr="005271A9">
        <w:tc>
          <w:tcPr>
            <w:tcW w:w="3936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5635" w:type="dxa"/>
          </w:tcPr>
          <w:p w:rsidR="00791EF6" w:rsidRPr="00E37E43" w:rsidRDefault="00791EF6" w:rsidP="006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675684" w:rsidRPr="00E37E43">
              <w:rPr>
                <w:rFonts w:ascii="Times New Roman" w:hAnsi="Times New Roman" w:cs="Times New Roman"/>
                <w:sz w:val="28"/>
                <w:szCs w:val="28"/>
              </w:rPr>
              <w:t>Аккорд</w:t>
            </w: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 w:rsidP="00AF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5635" w:type="dxa"/>
          </w:tcPr>
          <w:p w:rsidR="00791EF6" w:rsidRPr="00E37E43" w:rsidRDefault="00791EF6" w:rsidP="006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75684" w:rsidRPr="00E37E43">
              <w:rPr>
                <w:rFonts w:ascii="Times New Roman" w:hAnsi="Times New Roman" w:cs="Times New Roman"/>
                <w:sz w:val="28"/>
                <w:szCs w:val="28"/>
              </w:rPr>
              <w:t>Аккорд</w:t>
            </w: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 в соответствии с учредительными документами</w:t>
            </w:r>
          </w:p>
        </w:tc>
        <w:tc>
          <w:tcPr>
            <w:tcW w:w="5635" w:type="dxa"/>
          </w:tcPr>
          <w:p w:rsidR="00675684" w:rsidRPr="00E37E43" w:rsidRDefault="00675684" w:rsidP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660118</w:t>
            </w:r>
            <w:r w:rsidR="00791EF6"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0914"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91EF6"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Красноярск, </w:t>
            </w:r>
          </w:p>
          <w:p w:rsidR="00791EF6" w:rsidRPr="00E37E43" w:rsidRDefault="00791EF6" w:rsidP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75684" w:rsidRPr="00E37E43">
              <w:rPr>
                <w:rFonts w:ascii="Times New Roman" w:hAnsi="Times New Roman" w:cs="Times New Roman"/>
                <w:sz w:val="28"/>
                <w:szCs w:val="28"/>
              </w:rPr>
              <w:t>Северное шоссе</w:t>
            </w: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675684" w:rsidRPr="00E37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5684"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офис </w:t>
            </w: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 w:rsidP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 (для корреспонденции)</w:t>
            </w:r>
          </w:p>
        </w:tc>
        <w:tc>
          <w:tcPr>
            <w:tcW w:w="5635" w:type="dxa"/>
          </w:tcPr>
          <w:p w:rsidR="00675684" w:rsidRPr="00E37E43" w:rsidRDefault="00675684" w:rsidP="006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660118, </w:t>
            </w:r>
            <w:r w:rsidR="00DC0914"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675684" w:rsidRPr="00E37E43" w:rsidRDefault="00675684" w:rsidP="006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ул. Северное шоссе, д. 11, офис 2   </w:t>
            </w:r>
          </w:p>
          <w:p w:rsidR="00791EF6" w:rsidRPr="00E37E43" w:rsidRDefault="00791EF6" w:rsidP="00AF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Фактический  адрес организации</w:t>
            </w:r>
          </w:p>
        </w:tc>
        <w:tc>
          <w:tcPr>
            <w:tcW w:w="5635" w:type="dxa"/>
          </w:tcPr>
          <w:p w:rsidR="00DC0914" w:rsidRPr="00E37E43" w:rsidRDefault="00DC0914" w:rsidP="00DC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660118, Красноярский край, г. Красноярск, </w:t>
            </w:r>
          </w:p>
          <w:p w:rsidR="00DC0914" w:rsidRPr="00E37E43" w:rsidRDefault="00DC0914" w:rsidP="00DC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ул. Северное шоссе, д. 11, офис 2   </w:t>
            </w:r>
          </w:p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организации</w:t>
            </w:r>
          </w:p>
        </w:tc>
        <w:tc>
          <w:tcPr>
            <w:tcW w:w="5635" w:type="dxa"/>
          </w:tcPr>
          <w:p w:rsidR="00791EF6" w:rsidRPr="00E37E43" w:rsidRDefault="00DC09BF" w:rsidP="00DC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(391)  </w:t>
            </w:r>
            <w:r w:rsidR="00F878BF" w:rsidRPr="00E37E43">
              <w:rPr>
                <w:rFonts w:ascii="Times New Roman" w:hAnsi="Times New Roman" w:cs="Times New Roman"/>
                <w:sz w:val="28"/>
                <w:szCs w:val="28"/>
              </w:rPr>
              <w:t>258-59-37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278-60-80</w:t>
            </w: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5" w:type="dxa"/>
          </w:tcPr>
          <w:p w:rsidR="00791EF6" w:rsidRPr="00E37E43" w:rsidRDefault="00791EF6" w:rsidP="006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2466</w:t>
            </w:r>
            <w:r w:rsidR="00675684" w:rsidRPr="00E37E43">
              <w:rPr>
                <w:rFonts w:ascii="Times New Roman" w:hAnsi="Times New Roman" w:cs="Times New Roman"/>
                <w:sz w:val="28"/>
                <w:szCs w:val="28"/>
              </w:rPr>
              <w:t>167418</w:t>
            </w: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635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246601001</w:t>
            </w: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635" w:type="dxa"/>
          </w:tcPr>
          <w:p w:rsidR="00791EF6" w:rsidRPr="009F7D82" w:rsidRDefault="009F7D82" w:rsidP="006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AF9">
              <w:rPr>
                <w:rFonts w:ascii="Times New Roman" w:hAnsi="Times New Roman" w:cs="Times New Roman"/>
                <w:sz w:val="28"/>
                <w:szCs w:val="28"/>
              </w:rPr>
              <w:t>40702810</w:t>
            </w:r>
            <w:r w:rsidRPr="00D44A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44AF9">
              <w:rPr>
                <w:rFonts w:ascii="Times New Roman" w:hAnsi="Times New Roman" w:cs="Times New Roman"/>
                <w:sz w:val="28"/>
                <w:szCs w:val="28"/>
              </w:rPr>
              <w:t>25460009484</w:t>
            </w: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5635" w:type="dxa"/>
          </w:tcPr>
          <w:p w:rsidR="00791EF6" w:rsidRPr="003F6490" w:rsidRDefault="0078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490">
              <w:rPr>
                <w:rFonts w:ascii="Times New Roman" w:hAnsi="Times New Roman" w:cs="Times New Roman"/>
                <w:sz w:val="28"/>
                <w:szCs w:val="28"/>
              </w:rPr>
              <w:t>ФИЛИАЛ "ЦЕНТРАЛЬНЫЙ" БАНКА ВТБ (ПАО) г. Москва</w:t>
            </w: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635" w:type="dxa"/>
          </w:tcPr>
          <w:p w:rsidR="009F7D82" w:rsidRPr="003F6490" w:rsidRDefault="009F7D82" w:rsidP="009F7D8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90">
              <w:rPr>
                <w:rFonts w:ascii="Times New Roman" w:hAnsi="Times New Roman" w:cs="Times New Roman"/>
                <w:sz w:val="28"/>
                <w:szCs w:val="28"/>
              </w:rPr>
              <w:t>30101810145250000411</w:t>
            </w:r>
          </w:p>
          <w:p w:rsidR="00791EF6" w:rsidRPr="003F6490" w:rsidRDefault="00791EF6" w:rsidP="00675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635" w:type="dxa"/>
          </w:tcPr>
          <w:p w:rsidR="00791EF6" w:rsidRPr="003F6490" w:rsidRDefault="009F7D82" w:rsidP="00B73554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490">
              <w:rPr>
                <w:rFonts w:ascii="Times New Roman" w:hAnsi="Times New Roman" w:cs="Times New Roman"/>
                <w:sz w:val="28"/>
                <w:szCs w:val="28"/>
              </w:rPr>
              <w:t>044525411</w:t>
            </w: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675684" w:rsidP="006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C156F"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 действует на основании устава</w:t>
            </w:r>
          </w:p>
        </w:tc>
        <w:tc>
          <w:tcPr>
            <w:tcW w:w="5635" w:type="dxa"/>
          </w:tcPr>
          <w:p w:rsidR="00791EF6" w:rsidRPr="00E37E43" w:rsidRDefault="00675684" w:rsidP="003F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490">
              <w:rPr>
                <w:rFonts w:ascii="Times New Roman" w:hAnsi="Times New Roman" w:cs="Times New Roman"/>
                <w:sz w:val="28"/>
                <w:szCs w:val="28"/>
              </w:rPr>
              <w:t>тавер</w:t>
            </w:r>
            <w:proofErr w:type="spellEnd"/>
            <w:r w:rsidR="003F6490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  <w:r w:rsidR="005271A9"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635" w:type="dxa"/>
          </w:tcPr>
          <w:p w:rsidR="00791EF6" w:rsidRPr="00E37E43" w:rsidRDefault="005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04401374000</w:t>
            </w: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ОГРН/ЕГРИП</w:t>
            </w:r>
          </w:p>
        </w:tc>
        <w:tc>
          <w:tcPr>
            <w:tcW w:w="5635" w:type="dxa"/>
          </w:tcPr>
          <w:p w:rsidR="00791EF6" w:rsidRPr="00E37E43" w:rsidRDefault="005271A9" w:rsidP="006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684" w:rsidRPr="00E37E43">
              <w:rPr>
                <w:rFonts w:ascii="Times New Roman" w:hAnsi="Times New Roman" w:cs="Times New Roman"/>
                <w:sz w:val="28"/>
                <w:szCs w:val="28"/>
              </w:rPr>
              <w:t>152468058380</w:t>
            </w:r>
          </w:p>
        </w:tc>
      </w:tr>
      <w:tr w:rsidR="00E439DD" w:rsidRPr="00E37E43" w:rsidTr="005271A9">
        <w:tc>
          <w:tcPr>
            <w:tcW w:w="3936" w:type="dxa"/>
          </w:tcPr>
          <w:p w:rsidR="00E439DD" w:rsidRPr="00E37E43" w:rsidRDefault="00E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635" w:type="dxa"/>
          </w:tcPr>
          <w:p w:rsidR="00E439DD" w:rsidRPr="00E37E43" w:rsidRDefault="00E439DD" w:rsidP="006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41038730</w:t>
            </w:r>
          </w:p>
        </w:tc>
      </w:tr>
      <w:tr w:rsidR="00785BE0" w:rsidRPr="00E37E43" w:rsidTr="005271A9">
        <w:tc>
          <w:tcPr>
            <w:tcW w:w="3936" w:type="dxa"/>
          </w:tcPr>
          <w:p w:rsidR="00785BE0" w:rsidRPr="00E37E43" w:rsidRDefault="0078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ОКВЭД  основной                    </w:t>
            </w:r>
          </w:p>
        </w:tc>
        <w:tc>
          <w:tcPr>
            <w:tcW w:w="5635" w:type="dxa"/>
          </w:tcPr>
          <w:p w:rsidR="00785BE0" w:rsidRPr="00E37E43" w:rsidRDefault="00972609" w:rsidP="00A5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85BE0" w:rsidRPr="00E37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2A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85BE0"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2AAA">
              <w:rPr>
                <w:rFonts w:ascii="Times New Roman" w:hAnsi="Times New Roman" w:cs="Times New Roman"/>
                <w:sz w:val="28"/>
                <w:szCs w:val="28"/>
              </w:rPr>
              <w:t>Деятельность вспомогательная прочая, связанная с</w:t>
            </w:r>
            <w:r w:rsidR="00785BE0"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 перевоз</w:t>
            </w:r>
            <w:r w:rsidR="00A52AAA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="00785BE0" w:rsidRPr="00E37E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1EF6" w:rsidRPr="00E37E43" w:rsidTr="005271A9">
        <w:tc>
          <w:tcPr>
            <w:tcW w:w="3936" w:type="dxa"/>
          </w:tcPr>
          <w:p w:rsidR="00791EF6" w:rsidRPr="00E37E43" w:rsidRDefault="007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егистрации</w:t>
            </w:r>
            <w:proofErr w:type="spellEnd"/>
          </w:p>
        </w:tc>
        <w:tc>
          <w:tcPr>
            <w:tcW w:w="5635" w:type="dxa"/>
          </w:tcPr>
          <w:p w:rsidR="00791EF6" w:rsidRPr="00E37E43" w:rsidRDefault="00675684" w:rsidP="006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271A9" w:rsidRPr="00E37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7E43">
              <w:rPr>
                <w:rFonts w:ascii="Times New Roman" w:hAnsi="Times New Roman" w:cs="Times New Roman"/>
                <w:sz w:val="28"/>
                <w:szCs w:val="28"/>
              </w:rPr>
              <w:t>12.2015</w:t>
            </w:r>
            <w:r w:rsidR="005271A9" w:rsidRPr="00E37E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91EF6" w:rsidRPr="00E37E43" w:rsidRDefault="00791EF6">
      <w:pPr>
        <w:rPr>
          <w:rFonts w:ascii="Times New Roman" w:hAnsi="Times New Roman" w:cs="Times New Roman"/>
          <w:sz w:val="28"/>
          <w:szCs w:val="28"/>
        </w:rPr>
      </w:pPr>
    </w:p>
    <w:sectPr w:rsidR="00791EF6" w:rsidRPr="00E37E43" w:rsidSect="007D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F6"/>
    <w:rsid w:val="00005BF4"/>
    <w:rsid w:val="0008260F"/>
    <w:rsid w:val="00127064"/>
    <w:rsid w:val="001A214F"/>
    <w:rsid w:val="001D64A2"/>
    <w:rsid w:val="001E3EC5"/>
    <w:rsid w:val="00337C97"/>
    <w:rsid w:val="00396ED2"/>
    <w:rsid w:val="003F6490"/>
    <w:rsid w:val="004E34A0"/>
    <w:rsid w:val="005271A9"/>
    <w:rsid w:val="005B6261"/>
    <w:rsid w:val="0066365C"/>
    <w:rsid w:val="00675684"/>
    <w:rsid w:val="00734D14"/>
    <w:rsid w:val="00785BE0"/>
    <w:rsid w:val="00786FFE"/>
    <w:rsid w:val="00791EF6"/>
    <w:rsid w:val="007C5B58"/>
    <w:rsid w:val="007D26AE"/>
    <w:rsid w:val="007E5F40"/>
    <w:rsid w:val="007E65DD"/>
    <w:rsid w:val="008236C0"/>
    <w:rsid w:val="00825B0D"/>
    <w:rsid w:val="008A71C9"/>
    <w:rsid w:val="008D31B2"/>
    <w:rsid w:val="008E1592"/>
    <w:rsid w:val="00972609"/>
    <w:rsid w:val="009E6CB5"/>
    <w:rsid w:val="009F7D82"/>
    <w:rsid w:val="00A35862"/>
    <w:rsid w:val="00A35F0C"/>
    <w:rsid w:val="00A52AAA"/>
    <w:rsid w:val="00AA04C1"/>
    <w:rsid w:val="00AC156F"/>
    <w:rsid w:val="00AF711F"/>
    <w:rsid w:val="00B037CD"/>
    <w:rsid w:val="00B73554"/>
    <w:rsid w:val="00C0183C"/>
    <w:rsid w:val="00D12A4F"/>
    <w:rsid w:val="00DC0914"/>
    <w:rsid w:val="00DC09BF"/>
    <w:rsid w:val="00E34245"/>
    <w:rsid w:val="00E37E43"/>
    <w:rsid w:val="00E439DD"/>
    <w:rsid w:val="00E9044E"/>
    <w:rsid w:val="00F8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</dc:creator>
  <cp:lastModifiedBy>User</cp:lastModifiedBy>
  <cp:revision>2</cp:revision>
  <cp:lastPrinted>2019-07-18T04:30:00Z</cp:lastPrinted>
  <dcterms:created xsi:type="dcterms:W3CDTF">2021-06-22T05:11:00Z</dcterms:created>
  <dcterms:modified xsi:type="dcterms:W3CDTF">2021-06-22T05:11:00Z</dcterms:modified>
</cp:coreProperties>
</file>